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50C3" w14:textId="77777777" w:rsidR="002B07DB" w:rsidRDefault="002B07DB" w:rsidP="002B07DB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>مرفق (1): نموذج طلب التقدم للاعتماد</w:t>
      </w:r>
    </w:p>
    <w:p w14:paraId="665F2CCB" w14:textId="77777777" w:rsidR="002B07DB" w:rsidRPr="006573A6" w:rsidRDefault="002B07DB" w:rsidP="002B07DB">
      <w:pPr>
        <w:bidi/>
        <w:spacing w:after="120" w:line="240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>طلب التقدم للاعتماد</w:t>
      </w:r>
      <w:r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1526"/>
        <w:gridCol w:w="1588"/>
        <w:gridCol w:w="842"/>
        <w:gridCol w:w="2513"/>
      </w:tblGrid>
      <w:tr w:rsidR="002B07DB" w14:paraId="23C92460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6C464D6C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المؤسسة:</w:t>
            </w:r>
          </w:p>
        </w:tc>
        <w:tc>
          <w:tcPr>
            <w:tcW w:w="6469" w:type="dxa"/>
            <w:gridSpan w:val="4"/>
          </w:tcPr>
          <w:p w14:paraId="601514BB" w14:textId="77777777" w:rsidR="002B07DB" w:rsidRPr="006573A6" w:rsidRDefault="002B07DB" w:rsidP="00397E64">
            <w:pPr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B07DB" w14:paraId="0BA2202B" w14:textId="77777777" w:rsidTr="00397E64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76853390" w14:textId="77777777" w:rsidR="002B07DB" w:rsidRPr="006573A6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المؤسسة:</w:t>
            </w:r>
          </w:p>
        </w:tc>
        <w:tc>
          <w:tcPr>
            <w:tcW w:w="6469" w:type="dxa"/>
            <w:gridSpan w:val="4"/>
          </w:tcPr>
          <w:p w14:paraId="6F182075" w14:textId="77777777" w:rsidR="002B07DB" w:rsidRPr="006573A6" w:rsidRDefault="00000000" w:rsidP="002B07DB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sz w:val="20"/>
                  <w:szCs w:val="20"/>
                  <w:rtl/>
                  <w:lang w:bidi="ar-EG"/>
                </w:rPr>
                <w:id w:val="2724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6573A6"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  <w:t xml:space="preserve">  </w:t>
            </w:r>
            <w:r w:rsidR="002B07DB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حكومية     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205846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6573A6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قطاع خاص</w:t>
            </w:r>
            <w:r w:rsidR="002B07DB">
              <w:rPr>
                <w:rFonts w:ascii="MS Gothic" w:eastAsia="MS Gothic" w:hAnsi="MS Gothic" w:cs="Calibr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2B07DB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4677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6573A6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2B07DB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شراكة حكومية- قطاع خاص</w:t>
            </w:r>
          </w:p>
        </w:tc>
      </w:tr>
      <w:tr w:rsidR="002B07DB" w14:paraId="3F9F21E9" w14:textId="77777777" w:rsidTr="00397E64">
        <w:tc>
          <w:tcPr>
            <w:tcW w:w="2547" w:type="dxa"/>
            <w:vMerge/>
            <w:shd w:val="clear" w:color="auto" w:fill="F2F2F2" w:themeFill="background1" w:themeFillShade="F2"/>
          </w:tcPr>
          <w:p w14:paraId="65B8C83E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469" w:type="dxa"/>
            <w:gridSpan w:val="4"/>
          </w:tcPr>
          <w:p w14:paraId="7CE6DC52" w14:textId="7A258A1D" w:rsidR="002B07DB" w:rsidRPr="00180B56" w:rsidRDefault="00000000" w:rsidP="002B07DB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rtl/>
                  <w:lang w:bidi="ar-EG"/>
                </w:rPr>
                <w:id w:val="-10519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مدرسة (</w:t>
            </w:r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فنية/ تمريض</w:t>
            </w:r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)  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rtl/>
                  <w:lang w:bidi="ar-EG"/>
                </w:rPr>
                <w:id w:val="21069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180B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مدرسة (تعليم مزدوج)   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rtl/>
                  <w:lang w:bidi="ar-EG"/>
                </w:rPr>
                <w:id w:val="-212206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180B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مدرسة (تكنولوجيا تطبيقية) </w:t>
            </w:r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</w:t>
            </w:r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rtl/>
                  <w:lang w:bidi="ar-EG"/>
                </w:rPr>
                <w:id w:val="1938558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247E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☒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مدرسة</w:t>
            </w:r>
            <w:r w:rsidR="002B07DB" w:rsidRPr="00180B56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="002B07DB" w:rsidRPr="00180B56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>تكنولوجيا تطبيقية دولية</w:t>
            </w:r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  <w:r w:rsidR="002B07DB" w:rsidRPr="00180B5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</w:t>
            </w:r>
            <w:r w:rsidR="002B07DB" w:rsidRPr="00180B5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7268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180B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مركز تميز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32431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180B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مركز تدريب مهني (تلمذة صناعية)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92121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 w:rsidRPr="00180B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 w:rsidRPr="00180B5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أخرى (تذكر) </w:t>
            </w:r>
            <w:r w:rsidR="002B07DB" w:rsidRPr="00180B56">
              <w:rPr>
                <w:rFonts w:ascii="Sakkal Majalla" w:hAnsi="Sakkal Majalla" w:cs="Sakkal Majalla" w:hint="cs"/>
                <w:b/>
                <w:bCs/>
                <w:color w:val="D9D9D9"/>
                <w:sz w:val="20"/>
                <w:szCs w:val="20"/>
                <w:rtl/>
              </w:rPr>
              <w:t>...................................</w:t>
            </w:r>
          </w:p>
        </w:tc>
      </w:tr>
      <w:tr w:rsidR="002B07DB" w14:paraId="41B36E61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56E4C5AE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الجهة التابع لها المؤسسة:</w:t>
            </w:r>
          </w:p>
        </w:tc>
        <w:tc>
          <w:tcPr>
            <w:tcW w:w="6469" w:type="dxa"/>
            <w:gridSpan w:val="4"/>
          </w:tcPr>
          <w:p w14:paraId="21807C7B" w14:textId="77777777" w:rsidR="002B07DB" w:rsidRDefault="00000000" w:rsidP="00397E64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9974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وزارة التربية والتعليم والتعليم الفني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3337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وزارة الصحة والسكان </w:t>
            </w:r>
          </w:p>
          <w:p w14:paraId="59342D1C" w14:textId="77777777" w:rsidR="002B07DB" w:rsidRPr="006573A6" w:rsidRDefault="00000000" w:rsidP="00397E64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01625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مصلحة الكفاية الإنتاجية-وزارة الصناعة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365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أخرى (تذكر) ...........................</w:t>
            </w:r>
          </w:p>
        </w:tc>
      </w:tr>
      <w:tr w:rsidR="002B07DB" w14:paraId="4754B601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1B9E4599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حالة المؤسسة:</w:t>
            </w:r>
          </w:p>
        </w:tc>
        <w:tc>
          <w:tcPr>
            <w:tcW w:w="6469" w:type="dxa"/>
            <w:gridSpan w:val="4"/>
          </w:tcPr>
          <w:p w14:paraId="21E0C790" w14:textId="77777777" w:rsidR="002B07DB" w:rsidRDefault="00000000" w:rsidP="00397E64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218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مستقلة (مبنى مستقل للمؤسسة)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7510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ملحقة (على مدرسة/ مستشفى/ مصنع/...) </w:t>
            </w:r>
          </w:p>
        </w:tc>
      </w:tr>
      <w:tr w:rsidR="002B07DB" w14:paraId="3CFAD30A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17D72446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عنوان المؤسسة:</w:t>
            </w:r>
          </w:p>
        </w:tc>
        <w:tc>
          <w:tcPr>
            <w:tcW w:w="3956" w:type="dxa"/>
            <w:gridSpan w:val="3"/>
          </w:tcPr>
          <w:p w14:paraId="33975817" w14:textId="77777777" w:rsidR="002B07DB" w:rsidRPr="006573A6" w:rsidRDefault="002B07DB" w:rsidP="00397E64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</w:tcPr>
          <w:p w14:paraId="501B28D8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المحافظة: .....................</w:t>
            </w:r>
          </w:p>
        </w:tc>
      </w:tr>
      <w:tr w:rsidR="002B07DB" w14:paraId="5EE04A50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7D7F0809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</w:tc>
        <w:tc>
          <w:tcPr>
            <w:tcW w:w="3956" w:type="dxa"/>
            <w:gridSpan w:val="3"/>
          </w:tcPr>
          <w:p w14:paraId="0D644692" w14:textId="77777777" w:rsidR="002B07DB" w:rsidRPr="006573A6" w:rsidRDefault="002B07DB" w:rsidP="00397E64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13" w:type="dxa"/>
            <w:shd w:val="clear" w:color="auto" w:fill="F2F2F2" w:themeFill="background1" w:themeFillShade="F2"/>
          </w:tcPr>
          <w:p w14:paraId="5AF407E9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 .......................</w:t>
            </w:r>
          </w:p>
        </w:tc>
      </w:tr>
      <w:tr w:rsidR="002B07DB" w14:paraId="6F2AF6C6" w14:textId="77777777" w:rsidTr="00397E64">
        <w:tc>
          <w:tcPr>
            <w:tcW w:w="9016" w:type="dxa"/>
            <w:gridSpan w:val="5"/>
            <w:shd w:val="clear" w:color="auto" w:fill="D0CECE" w:themeFill="background2" w:themeFillShade="E6"/>
          </w:tcPr>
          <w:p w14:paraId="5D8FC2A4" w14:textId="77777777" w:rsidR="002B07DB" w:rsidRPr="008603FF" w:rsidRDefault="002B07DB" w:rsidP="00397E64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  <w:r w:rsidRPr="008603FF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>خاص بمدارس وزارة التربية والتعليم والتعليم الفني</w:t>
            </w:r>
          </w:p>
        </w:tc>
      </w:tr>
      <w:tr w:rsidR="002B07DB" w14:paraId="6C1F7220" w14:textId="77777777" w:rsidTr="00397E64">
        <w:tc>
          <w:tcPr>
            <w:tcW w:w="2547" w:type="dxa"/>
            <w:shd w:val="clear" w:color="auto" w:fill="D0CECE" w:themeFill="background2" w:themeFillShade="E6"/>
          </w:tcPr>
          <w:p w14:paraId="5E4A0B08" w14:textId="77777777" w:rsidR="002B07DB" w:rsidRPr="00A700F9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 w:rsidRPr="00A700F9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الإدارة التعليمية التابع لها المؤسسة</w:t>
            </w:r>
          </w:p>
        </w:tc>
        <w:tc>
          <w:tcPr>
            <w:tcW w:w="6469" w:type="dxa"/>
            <w:gridSpan w:val="4"/>
            <w:shd w:val="clear" w:color="auto" w:fill="D0CECE" w:themeFill="background2" w:themeFillShade="E6"/>
          </w:tcPr>
          <w:p w14:paraId="59960A8C" w14:textId="77777777" w:rsidR="002B07DB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  <w:lang w:val="ar-EG" w:bidi="ar-EG"/>
              </w:rPr>
            </w:pPr>
          </w:p>
        </w:tc>
      </w:tr>
      <w:tr w:rsidR="002B07DB" w14:paraId="77E32898" w14:textId="77777777" w:rsidTr="00397E64">
        <w:tc>
          <w:tcPr>
            <w:tcW w:w="2547" w:type="dxa"/>
            <w:shd w:val="clear" w:color="auto" w:fill="D0CECE" w:themeFill="background2" w:themeFillShade="E6"/>
          </w:tcPr>
          <w:p w14:paraId="0D6A2A97" w14:textId="77777777" w:rsidR="002B07DB" w:rsidRPr="00A700F9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الرقم المسلسل- </w:t>
            </w:r>
            <w:r w:rsidRPr="00A700F9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كود المؤسسة (وفقاً لقاعدة بيانات الوزارة)</w:t>
            </w:r>
          </w:p>
        </w:tc>
        <w:tc>
          <w:tcPr>
            <w:tcW w:w="6469" w:type="dxa"/>
            <w:gridSpan w:val="4"/>
            <w:shd w:val="clear" w:color="auto" w:fill="D0CECE" w:themeFill="background2" w:themeFillShade="E6"/>
          </w:tcPr>
          <w:p w14:paraId="3CF0AB29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89ADD3" wp14:editId="12DE5EE8">
                      <wp:simplePos x="0" y="0"/>
                      <wp:positionH relativeFrom="column">
                        <wp:posOffset>82746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20364008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D7B99" id="Rectangle 3" o:spid="_x0000_s1026" style="position:absolute;margin-left:6.5pt;margin-top:3.15pt;width:15.9pt;height:1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EBA94B" wp14:editId="26CA993C">
                      <wp:simplePos x="0" y="0"/>
                      <wp:positionH relativeFrom="column">
                        <wp:posOffset>3304394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24885518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EA42B" id="Rectangle 3" o:spid="_x0000_s1026" style="position:absolute;margin-left:260.2pt;margin-top:3.15pt;width:15.9pt;height:18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B4JPoI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65575B" wp14:editId="5BD51F9D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9410871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AE7E8" id="Rectangle 3" o:spid="_x0000_s1026" style="position:absolute;margin-left:238.6pt;margin-top:3.15pt;width:15.9pt;height:1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JnHr07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2AB6E9" wp14:editId="73B7B932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179249769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A5382" id="Rectangle 3" o:spid="_x0000_s1026" style="position:absolute;margin-left:218.15pt;margin-top:3.15pt;width:15.9pt;height:18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48A7FA" wp14:editId="0061028F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163067154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AED2F" id="Rectangle 3" o:spid="_x0000_s1026" style="position:absolute;margin-left:197pt;margin-top:3.15pt;width:15.9pt;height:1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CqkRhK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ABC82C" wp14:editId="6D2AF781">
                      <wp:simplePos x="0" y="0"/>
                      <wp:positionH relativeFrom="column">
                        <wp:posOffset>2235493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107316691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E085F" id="Rectangle 3" o:spid="_x0000_s1026" style="position:absolute;margin-left:176pt;margin-top:3.15pt;width:15.9pt;height:1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660EF2" wp14:editId="7A580FC9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206693832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E1AE66" id="Rectangle 3" o:spid="_x0000_s1026" style="position:absolute;margin-left:154.45pt;margin-top:3.15pt;width:15.9pt;height:18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C8Z5H2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6282DD" wp14:editId="2143210B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145538701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757D5" id="Rectangle 3" o:spid="_x0000_s1026" style="position:absolute;margin-left:134pt;margin-top:3.15pt;width:15.9pt;height:18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BDUkle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5764C9" wp14:editId="5EC238ED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40005</wp:posOffset>
                      </wp:positionV>
                      <wp:extent cx="201930" cy="233680"/>
                      <wp:effectExtent l="0" t="0" r="26670" b="13970"/>
                      <wp:wrapNone/>
                      <wp:docPr id="37374084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18FBBF" id="Rectangle 3" o:spid="_x0000_s1026" style="position:absolute;margin-left:112.85pt;margin-top:3.15pt;width:15.9pt;height:1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PDE3of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0EC7FE" wp14:editId="3E1B4AB1">
                      <wp:simplePos x="0" y="0"/>
                      <wp:positionH relativeFrom="column">
                        <wp:posOffset>1166836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16992841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B0BB2" id="Rectangle 3" o:spid="_x0000_s1026" style="position:absolute;margin-left:91.9pt;margin-top:3.15pt;width:15.9pt;height:18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0D45F6" wp14:editId="7041CA27">
                      <wp:simplePos x="0" y="0"/>
                      <wp:positionH relativeFrom="column">
                        <wp:posOffset>886216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37897057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78D37" id="Rectangle 3" o:spid="_x0000_s1026" style="position:absolute;margin-left:69.8pt;margin-top:3.15pt;width:15.9pt;height:1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F52791" wp14:editId="25FBA0A5">
                      <wp:simplePos x="0" y="0"/>
                      <wp:positionH relativeFrom="column">
                        <wp:posOffset>626549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176071788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EA848" id="Rectangle 3" o:spid="_x0000_s1026" style="position:absolute;margin-left:49.35pt;margin-top:3.15pt;width:15.9pt;height:1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4EB1E8" wp14:editId="030BF491">
                      <wp:simplePos x="0" y="0"/>
                      <wp:positionH relativeFrom="column">
                        <wp:posOffset>357750</wp:posOffset>
                      </wp:positionH>
                      <wp:positionV relativeFrom="paragraph">
                        <wp:posOffset>40005</wp:posOffset>
                      </wp:positionV>
                      <wp:extent cx="202019" cy="233916"/>
                      <wp:effectExtent l="0" t="0" r="26670" b="13970"/>
                      <wp:wrapNone/>
                      <wp:docPr id="120902937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36494" id="Rectangle 3" o:spid="_x0000_s1026" style="position:absolute;margin-left:28.15pt;margin-top:3.15pt;width:15.9pt;height:18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</w:tr>
      <w:tr w:rsidR="002B07DB" w14:paraId="4D07FD8B" w14:textId="77777777" w:rsidTr="00397E64">
        <w:tc>
          <w:tcPr>
            <w:tcW w:w="2547" w:type="dxa"/>
            <w:shd w:val="clear" w:color="auto" w:fill="D0CECE" w:themeFill="background2" w:themeFillShade="E6"/>
          </w:tcPr>
          <w:p w14:paraId="60995437" w14:textId="77777777" w:rsidR="002B07DB" w:rsidRPr="00A700F9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الرقم التعريفي- </w:t>
            </w:r>
            <w:r w:rsidRPr="00A700F9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كود مبنى المؤسسة (وفقاً لهيئة الأبنية التعليمية)</w:t>
            </w:r>
          </w:p>
        </w:tc>
        <w:tc>
          <w:tcPr>
            <w:tcW w:w="6469" w:type="dxa"/>
            <w:gridSpan w:val="4"/>
            <w:shd w:val="clear" w:color="auto" w:fill="D0CECE" w:themeFill="background2" w:themeFillShade="E6"/>
          </w:tcPr>
          <w:p w14:paraId="7540ABB4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B205A3" wp14:editId="548F297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25985870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11807" id="Rectangle 3" o:spid="_x0000_s1026" style="position:absolute;margin-left:6.5pt;margin-top:3.85pt;width:15.9pt;height:18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3359BC3" wp14:editId="0AA534CD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131793847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CC564" id="Rectangle 3" o:spid="_x0000_s1026" style="position:absolute;margin-left:260.15pt;margin-top:3.85pt;width:15.9pt;height:18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DiK+gF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E74F58" wp14:editId="0ADBEFFD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2206835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037763" id="Rectangle 3" o:spid="_x0000_s1026" style="position:absolute;margin-left:238.6pt;margin-top:3.85pt;width:15.9pt;height:18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GAjI/7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926AB1" wp14:editId="3613E177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75237766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54349" id="Rectangle 3" o:spid="_x0000_s1026" style="position:absolute;margin-left:218.15pt;margin-top:3.85pt;width:15.9pt;height:18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DHk+uy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3BD71EA" wp14:editId="05C7F621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213392815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76B2F" id="Rectangle 3" o:spid="_x0000_s1026" style="position:absolute;margin-left:197pt;margin-top:3.85pt;width:15.9pt;height:1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FN1lPr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339F47A" wp14:editId="4164D7C5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201665809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CFF89" id="Rectangle 3" o:spid="_x0000_s1026" style="position:absolute;margin-left:176pt;margin-top:3.85pt;width:15.9pt;height:18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DXzgQh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B6662D" wp14:editId="747A9C5E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11351835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D18A1" id="Rectangle 3" o:spid="_x0000_s1026" style="position:absolute;margin-left:154.45pt;margin-top:3.85pt;width:15.9pt;height:18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BFgx1G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CDC20E" wp14:editId="569A48F5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183130881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CAB3B" id="Rectangle 3" o:spid="_x0000_s1026" style="position:absolute;margin-left:134pt;margin-top:3.85pt;width:15.9pt;height:1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C6tsXu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EDCFD8" wp14:editId="794B806F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32338079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97AE6" id="Rectangle 3" o:spid="_x0000_s1026" style="position:absolute;margin-left:112.85pt;margin-top:3.85pt;width:15.9pt;height:18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AkgUjf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08B22F9" wp14:editId="54C9A60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4110873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22DB4" id="Rectangle 3" o:spid="_x0000_s1026" style="position:absolute;margin-left:91.85pt;margin-top:3.85pt;width:15.9pt;height:1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F2AF15" wp14:editId="3733AB58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46764971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5BFD0" id="Rectangle 3" o:spid="_x0000_s1026" style="position:absolute;margin-left:69.75pt;margin-top:3.85pt;width:15.9pt;height:1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412C54" wp14:editId="634E78CA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48895</wp:posOffset>
                      </wp:positionV>
                      <wp:extent cx="201930" cy="233680"/>
                      <wp:effectExtent l="0" t="0" r="26670" b="13970"/>
                      <wp:wrapNone/>
                      <wp:docPr id="155777430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C93CC" id="Rectangle 3" o:spid="_x0000_s1026" style="position:absolute;margin-left:49.3pt;margin-top:3.85pt;width:15.9pt;height:1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47CDB43" wp14:editId="54F4792C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49432</wp:posOffset>
                      </wp:positionV>
                      <wp:extent cx="202019" cy="233916"/>
                      <wp:effectExtent l="0" t="0" r="26670" b="13970"/>
                      <wp:wrapNone/>
                      <wp:docPr id="29729903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9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66FB8" id="Rectangle 3" o:spid="_x0000_s1026" style="position:absolute;margin-left:28.15pt;margin-top:3.9pt;width:15.9pt;height:18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</w:tr>
      <w:tr w:rsidR="002B07DB" w14:paraId="6447AF3C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46969FBA" w14:textId="77777777" w:rsidR="002B07DB" w:rsidRPr="006573A6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الممثل الرسمي للمؤسسة:</w:t>
            </w:r>
          </w:p>
        </w:tc>
        <w:tc>
          <w:tcPr>
            <w:tcW w:w="6469" w:type="dxa"/>
            <w:gridSpan w:val="4"/>
          </w:tcPr>
          <w:p w14:paraId="1B7A816F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45C43127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129E76FE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2B07DB" w14:paraId="66DCBEE9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2D1A7D25" w14:textId="77777777" w:rsidR="002B07DB" w:rsidRPr="00414AC8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414AC8">
              <w:rPr>
                <w:rFonts w:ascii="Calibri" w:hAnsi="Calibri" w:cs="Calibri" w:hint="eastAsia"/>
                <w:b/>
                <w:bCs/>
                <w:sz w:val="20"/>
                <w:szCs w:val="20"/>
                <w:rtl/>
                <w:lang w:bidi="ar-EG"/>
              </w:rPr>
              <w:t>اليوم</w:t>
            </w:r>
            <w:r w:rsidRPr="00414AC8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 الدراسي:</w:t>
            </w:r>
          </w:p>
        </w:tc>
        <w:tc>
          <w:tcPr>
            <w:tcW w:w="3114" w:type="dxa"/>
            <w:gridSpan w:val="2"/>
          </w:tcPr>
          <w:p w14:paraId="6C3FC0F1" w14:textId="77777777" w:rsidR="002B07DB" w:rsidRDefault="00000000" w:rsidP="00397E64">
            <w:pPr>
              <w:tabs>
                <w:tab w:val="center" w:pos="3086"/>
              </w:tabs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 w:hint="cs"/>
                  <w:rtl/>
                </w:rPr>
                <w:id w:val="170907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يوم كامل  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213978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414AC8">
              <w:rPr>
                <w:rFonts w:ascii="Sakkal Majalla" w:hAnsi="Sakkal Majalla" w:cs="Sakkal Majalla" w:hint="eastAsia"/>
                <w:rtl/>
              </w:rPr>
              <w:t>فترتين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4D9C8D9" w14:textId="77777777" w:rsidR="002B07DB" w:rsidRPr="000B0FE4" w:rsidRDefault="002B07DB" w:rsidP="00397E64">
            <w:pPr>
              <w:tabs>
                <w:tab w:val="center" w:pos="3086"/>
              </w:tabs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0B0FE4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الطلاب: </w:t>
            </w:r>
          </w:p>
        </w:tc>
        <w:tc>
          <w:tcPr>
            <w:tcW w:w="2513" w:type="dxa"/>
          </w:tcPr>
          <w:p w14:paraId="11FB0ADF" w14:textId="77777777" w:rsidR="002B07DB" w:rsidRDefault="00000000" w:rsidP="00397E64">
            <w:pPr>
              <w:tabs>
                <w:tab w:val="center" w:pos="3086"/>
              </w:tabs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 w:hint="cs"/>
                  <w:rtl/>
                </w:rPr>
                <w:id w:val="142684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0B0FE4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بنون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7813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0B0FE4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بنات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1829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 </w:t>
            </w:r>
            <w:r w:rsidR="002B07DB" w:rsidRPr="000B0FE4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مشتركة</w:t>
            </w:r>
          </w:p>
        </w:tc>
      </w:tr>
      <w:tr w:rsidR="002B07DB" w14:paraId="0CA311C9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3D94EFCC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التخصص النوعي للمؤسسة:</w:t>
            </w:r>
          </w:p>
        </w:tc>
        <w:tc>
          <w:tcPr>
            <w:tcW w:w="6469" w:type="dxa"/>
            <w:gridSpan w:val="4"/>
          </w:tcPr>
          <w:p w14:paraId="15C04851" w14:textId="77777777" w:rsidR="002B07DB" w:rsidRPr="006573A6" w:rsidRDefault="00000000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38314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B07DB" w:rsidRPr="004D4D46">
              <w:rPr>
                <w:rFonts w:ascii="Sakkal Majalla" w:hAnsi="Sakkal Majalla" w:cs="Sakkal Majalla"/>
              </w:rPr>
              <w:t xml:space="preserve">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>صناعي</w:t>
            </w:r>
            <w:r w:rsidR="002B07DB" w:rsidRPr="004D4D46">
              <w:rPr>
                <w:rFonts w:ascii="Sakkal Majalla" w:hAnsi="Sakkal Majalla" w:cs="Sakkal Majalla"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rtl/>
                </w:rPr>
                <w:id w:val="9384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B07DB" w:rsidRPr="004D4D46">
              <w:rPr>
                <w:rFonts w:ascii="Sakkal Majalla" w:hAnsi="Sakkal Majalla" w:cs="Sakkal Majalla"/>
              </w:rPr>
              <w:t xml:space="preserve">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زراعي </w:t>
            </w:r>
            <w:r w:rsidR="002B07DB" w:rsidRPr="004D4D46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rtl/>
                </w:rPr>
                <w:id w:val="-19643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B07DB" w:rsidRPr="004D4D46">
              <w:rPr>
                <w:rFonts w:ascii="Sakkal Majalla" w:hAnsi="Sakkal Majalla" w:cs="Sakkal Majalla"/>
              </w:rPr>
              <w:t xml:space="preserve">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تجاري </w:t>
            </w:r>
            <w:r w:rsidR="002B07DB" w:rsidRPr="004D4D46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rtl/>
                </w:rPr>
                <w:id w:val="115271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B07DB" w:rsidRPr="004D4D46">
              <w:rPr>
                <w:rFonts w:ascii="Sakkal Majalla" w:hAnsi="Sakkal Majalla" w:cs="Sakkal Majalla"/>
              </w:rPr>
              <w:t xml:space="preserve">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فندقي </w:t>
            </w:r>
            <w:r w:rsidR="002B07DB" w:rsidRPr="004D4D46">
              <w:rPr>
                <w:rFonts w:ascii="Sakkal Majalla" w:hAnsi="Sakkal Majalla" w:cs="Sakkal Majalla"/>
                <w:rtl/>
              </w:rPr>
              <w:t xml:space="preserve"> 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9820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>تمريض</w:t>
            </w:r>
            <w:r w:rsidR="002B07DB" w:rsidRPr="004D4D46">
              <w:rPr>
                <w:rFonts w:ascii="Sakkal Majalla" w:hAnsi="Sakkal Majalla" w:cs="Sakkal Majalla"/>
                <w:rtl/>
              </w:rPr>
              <w:t xml:space="preserve"> 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5739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B07D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2B07DB" w:rsidRPr="00315C0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أخرى (تذكر)</w:t>
            </w:r>
            <w:r w:rsidR="002B07DB">
              <w:rPr>
                <w:rFonts w:ascii="Sakkal Majalla" w:hAnsi="Sakkal Majalla" w:cs="Sakkal Majalla" w:hint="cs"/>
                <w:rtl/>
              </w:rPr>
              <w:t xml:space="preserve"> ..........................</w:t>
            </w:r>
          </w:p>
        </w:tc>
      </w:tr>
      <w:tr w:rsidR="002B07DB" w14:paraId="701F7148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66EE14FF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عدد البرامج التي تقدمها المؤسسة:</w:t>
            </w:r>
          </w:p>
        </w:tc>
        <w:tc>
          <w:tcPr>
            <w:tcW w:w="1526" w:type="dxa"/>
          </w:tcPr>
          <w:p w14:paraId="56A877B1" w14:textId="77777777" w:rsidR="002B07DB" w:rsidRPr="006573A6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1804A136" w14:textId="77777777" w:rsidR="002B07DB" w:rsidRPr="000B0FE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مدة الدراسة في برامج المؤسسة:</w:t>
            </w:r>
          </w:p>
        </w:tc>
        <w:tc>
          <w:tcPr>
            <w:tcW w:w="2513" w:type="dxa"/>
          </w:tcPr>
          <w:p w14:paraId="04A95B47" w14:textId="77777777" w:rsidR="002B07DB" w:rsidRPr="000B0FE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9"/>
                <w:szCs w:val="19"/>
                <w:lang w:bidi="ar-EG"/>
              </w:rPr>
            </w:pPr>
          </w:p>
        </w:tc>
      </w:tr>
      <w:tr w:rsidR="002B07DB" w14:paraId="7A6410A0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0149C3BB" w14:textId="77777777" w:rsidR="002B07DB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أماكن تدريب الطلاب:</w:t>
            </w:r>
          </w:p>
        </w:tc>
        <w:tc>
          <w:tcPr>
            <w:tcW w:w="6469" w:type="dxa"/>
            <w:gridSpan w:val="4"/>
          </w:tcPr>
          <w:p w14:paraId="05E6980E" w14:textId="77777777" w:rsidR="002B07DB" w:rsidRDefault="00000000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9"/>
                <w:szCs w:val="19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19"/>
                  <w:szCs w:val="19"/>
                  <w:rtl/>
                  <w:lang w:bidi="ar-EG"/>
                </w:rPr>
                <w:id w:val="2238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19"/>
                    <w:szCs w:val="19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</w:t>
            </w:r>
            <w:r w:rsidR="002B07DB" w:rsidRPr="000B0FE4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>داخل المؤسسة</w:t>
            </w:r>
            <w:r w:rsidR="002B07DB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   </w:t>
            </w:r>
            <w:r w:rsidR="002B07DB" w:rsidRPr="000B0FE4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 </w:t>
            </w:r>
            <w:sdt>
              <w:sdtPr>
                <w:rPr>
                  <w:rFonts w:ascii="Calibri" w:hAnsi="Calibri" w:cs="Calibri" w:hint="cs"/>
                  <w:b/>
                  <w:bCs/>
                  <w:sz w:val="19"/>
                  <w:szCs w:val="19"/>
                  <w:rtl/>
                  <w:lang w:bidi="ar-EG"/>
                </w:rPr>
                <w:id w:val="-2312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19"/>
                    <w:szCs w:val="19"/>
                    <w:rtl/>
                    <w:lang w:bidi="ar-EG"/>
                  </w:rPr>
                  <w:t>☐</w:t>
                </w:r>
              </w:sdtContent>
            </w:sdt>
            <w:r w:rsidR="002B07DB" w:rsidRPr="000B0FE4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خارج المؤسسة</w:t>
            </w:r>
            <w:r w:rsidR="002B07DB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   </w:t>
            </w:r>
            <w:r w:rsidR="002B07DB" w:rsidRPr="000B0FE4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  </w:t>
            </w:r>
            <w:sdt>
              <w:sdtPr>
                <w:rPr>
                  <w:rFonts w:ascii="Calibri" w:hAnsi="Calibri" w:cs="Calibri" w:hint="cs"/>
                  <w:b/>
                  <w:bCs/>
                  <w:sz w:val="19"/>
                  <w:szCs w:val="19"/>
                  <w:rtl/>
                  <w:lang w:bidi="ar-EG"/>
                </w:rPr>
                <w:id w:val="-160364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DB">
                  <w:rPr>
                    <w:rFonts w:ascii="MS Gothic" w:eastAsia="MS Gothic" w:hAnsi="MS Gothic" w:cs="Calibri" w:hint="eastAsia"/>
                    <w:b/>
                    <w:bCs/>
                    <w:sz w:val="19"/>
                    <w:szCs w:val="19"/>
                    <w:rtl/>
                    <w:lang w:bidi="ar-EG"/>
                  </w:rPr>
                  <w:t>☐</w:t>
                </w:r>
              </w:sdtContent>
            </w:sdt>
            <w:r w:rsidR="002B07DB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 xml:space="preserve"> </w:t>
            </w:r>
            <w:r w:rsidR="002B07DB" w:rsidRPr="000B0FE4">
              <w:rPr>
                <w:rFonts w:ascii="Calibri" w:hAnsi="Calibri" w:cs="Calibri" w:hint="cs"/>
                <w:b/>
                <w:bCs/>
                <w:sz w:val="19"/>
                <w:szCs w:val="19"/>
                <w:rtl/>
                <w:lang w:bidi="ar-EG"/>
              </w:rPr>
              <w:t>داخل وخارج المؤسسة</w:t>
            </w:r>
          </w:p>
        </w:tc>
      </w:tr>
      <w:tr w:rsidR="002B07DB" w14:paraId="0BB82091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6BDEB0A8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عدد الدفعات التي تم تخرجها:</w:t>
            </w:r>
          </w:p>
        </w:tc>
        <w:tc>
          <w:tcPr>
            <w:tcW w:w="6469" w:type="dxa"/>
            <w:gridSpan w:val="4"/>
          </w:tcPr>
          <w:p w14:paraId="592C1896" w14:textId="77777777" w:rsidR="002B07DB" w:rsidRPr="006573A6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16824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لا يوجد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66172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دفعة واحدة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28063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دفعتان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7074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أكثر </w:t>
            </w:r>
          </w:p>
        </w:tc>
      </w:tr>
      <w:tr w:rsidR="002B07DB" w14:paraId="7AF37801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31C607A2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الاعتماد المطلوب:</w:t>
            </w:r>
          </w:p>
        </w:tc>
        <w:tc>
          <w:tcPr>
            <w:tcW w:w="6469" w:type="dxa"/>
            <w:gridSpan w:val="4"/>
          </w:tcPr>
          <w:p w14:paraId="151FAB18" w14:textId="77777777" w:rsidR="002B07DB" w:rsidRPr="006573A6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09451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مؤسسي                    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164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برامجي              عدد البرامج: .......................</w:t>
            </w:r>
          </w:p>
        </w:tc>
      </w:tr>
      <w:tr w:rsidR="002B07DB" w14:paraId="7C263681" w14:textId="77777777" w:rsidTr="00397E64">
        <w:tc>
          <w:tcPr>
            <w:tcW w:w="2547" w:type="dxa"/>
            <w:shd w:val="clear" w:color="auto" w:fill="F2F2F2" w:themeFill="background1" w:themeFillShade="F2"/>
          </w:tcPr>
          <w:p w14:paraId="694FB8B8" w14:textId="77777777" w:rsidR="002B07DB" w:rsidRPr="006573A6" w:rsidRDefault="002B07DB" w:rsidP="00397E64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منسق زيارة الاعتماد المفوض من المؤسسة:</w:t>
            </w:r>
          </w:p>
        </w:tc>
        <w:tc>
          <w:tcPr>
            <w:tcW w:w="6469" w:type="dxa"/>
            <w:gridSpan w:val="4"/>
          </w:tcPr>
          <w:p w14:paraId="326E5C83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 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4EDFD61F" w14:textId="77777777" w:rsidR="002B07DB" w:rsidRPr="006573A6" w:rsidRDefault="002B07DB" w:rsidP="00397E64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المحمول:</w:t>
            </w:r>
          </w:p>
        </w:tc>
      </w:tr>
      <w:tr w:rsidR="002B07DB" w14:paraId="26BF3EB7" w14:textId="77777777" w:rsidTr="00397E64">
        <w:trPr>
          <w:trHeight w:val="1529"/>
        </w:trPr>
        <w:tc>
          <w:tcPr>
            <w:tcW w:w="9016" w:type="dxa"/>
            <w:gridSpan w:val="5"/>
          </w:tcPr>
          <w:p w14:paraId="6105EB7F" w14:textId="77777777" w:rsidR="002B07DB" w:rsidRPr="006573A6" w:rsidRDefault="002B07DB" w:rsidP="00397E64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1D97309" wp14:editId="4E1F093E">
                      <wp:simplePos x="0" y="0"/>
                      <wp:positionH relativeFrom="column">
                        <wp:posOffset>583270</wp:posOffset>
                      </wp:positionH>
                      <wp:positionV relativeFrom="paragraph">
                        <wp:posOffset>110565</wp:posOffset>
                      </wp:positionV>
                      <wp:extent cx="778598" cy="778598"/>
                      <wp:effectExtent l="0" t="0" r="21590" b="21590"/>
                      <wp:wrapNone/>
                      <wp:docPr id="63144937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598" cy="77859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8E7572" w14:textId="77777777" w:rsidR="002B07DB" w:rsidRDefault="002B07DB" w:rsidP="002B07DB">
                                  <w:pPr>
                                    <w:bidi/>
                                    <w:ind w:left="-360" w:right="-461"/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9730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45.95pt;margin-top:8.7pt;width:61.3pt;height:6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28E7572" w14:textId="77777777" w:rsidR="002B07DB" w:rsidRDefault="002B07DB" w:rsidP="002B07DB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إقرار: أقر أن كافة البيانات الواردة أعلاه بطلب التقدم للاعتماد صحيحة</w:t>
            </w:r>
          </w:p>
          <w:p w14:paraId="3B28520F" w14:textId="77777777" w:rsidR="002B07DB" w:rsidRPr="006573A6" w:rsidRDefault="002B07DB" w:rsidP="00397E64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B27BB9" wp14:editId="354126C6">
                      <wp:simplePos x="0" y="0"/>
                      <wp:positionH relativeFrom="column">
                        <wp:posOffset>664752</wp:posOffset>
                      </wp:positionH>
                      <wp:positionV relativeFrom="paragraph">
                        <wp:posOffset>44783</wp:posOffset>
                      </wp:positionV>
                      <wp:extent cx="597082" cy="362139"/>
                      <wp:effectExtent l="0" t="0" r="0" b="0"/>
                      <wp:wrapNone/>
                      <wp:docPr id="193788360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82" cy="36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C410D" w14:textId="77777777" w:rsidR="002B07DB" w:rsidRPr="00E07546" w:rsidRDefault="002B07DB" w:rsidP="002B07D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E07546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الختم الرسمي للمؤسسة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27B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2.35pt;margin-top:3.55pt;width:47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" fillcolor="white [3201]" stroked="f" strokeweight=".5pt">
                      <v:textbox inset="0,0,0,0">
                        <w:txbxContent>
                          <w:p w14:paraId="2E3C410D" w14:textId="77777777" w:rsidR="002B07DB" w:rsidRPr="00E07546" w:rsidRDefault="002B07DB" w:rsidP="002B07D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رئيس المؤسسة:</w:t>
            </w:r>
          </w:p>
          <w:p w14:paraId="14E0EB02" w14:textId="77777777" w:rsidR="002B07DB" w:rsidRPr="006573A6" w:rsidRDefault="002B07DB" w:rsidP="00397E64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التاريخ:</w:t>
            </w:r>
          </w:p>
          <w:p w14:paraId="13A4723D" w14:textId="77777777" w:rsidR="002B07DB" w:rsidRPr="006573A6" w:rsidRDefault="002B07DB" w:rsidP="00397E64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التوقيع:</w:t>
            </w:r>
          </w:p>
        </w:tc>
      </w:tr>
    </w:tbl>
    <w:p w14:paraId="11D5C0EF" w14:textId="77777777" w:rsidR="002B07DB" w:rsidRPr="006573A6" w:rsidRDefault="002B07DB" w:rsidP="002B07DB">
      <w:pPr>
        <w:bidi/>
        <w:spacing w:after="120" w:line="240" w:lineRule="auto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البيانات التالية تملأ بواسطة الهيئة: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8"/>
        <w:gridCol w:w="5578"/>
      </w:tblGrid>
      <w:tr w:rsidR="002B07DB" w:rsidRPr="00E07546" w14:paraId="0140AA63" w14:textId="77777777" w:rsidTr="00397E64">
        <w:tc>
          <w:tcPr>
            <w:tcW w:w="3438" w:type="dxa"/>
          </w:tcPr>
          <w:p w14:paraId="50574B1E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 w:rsidRPr="00397E64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كود المؤسسة في قاعدة بيانات الهيئة:</w:t>
            </w:r>
          </w:p>
        </w:tc>
        <w:tc>
          <w:tcPr>
            <w:tcW w:w="5578" w:type="dxa"/>
          </w:tcPr>
          <w:p w14:paraId="3FE9A3E0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2B07DB" w:rsidRPr="00E07546" w14:paraId="09FE9048" w14:textId="77777777" w:rsidTr="00397E64">
        <w:tc>
          <w:tcPr>
            <w:tcW w:w="3438" w:type="dxa"/>
          </w:tcPr>
          <w:p w14:paraId="28D53B8F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 w:rsidRPr="00397E64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تاريخ تقديم طلب الاعتماد:</w:t>
            </w:r>
          </w:p>
        </w:tc>
        <w:tc>
          <w:tcPr>
            <w:tcW w:w="5578" w:type="dxa"/>
          </w:tcPr>
          <w:p w14:paraId="175A9B25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2B07DB" w:rsidRPr="00E07546" w14:paraId="0B9A7795" w14:textId="77777777" w:rsidTr="00397E64">
        <w:tc>
          <w:tcPr>
            <w:tcW w:w="3438" w:type="dxa"/>
          </w:tcPr>
          <w:p w14:paraId="05F1CDF9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 w:rsidRPr="00397E64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اسم المستلم:</w:t>
            </w:r>
          </w:p>
        </w:tc>
        <w:tc>
          <w:tcPr>
            <w:tcW w:w="5578" w:type="dxa"/>
          </w:tcPr>
          <w:p w14:paraId="287780F1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2B07DB" w:rsidRPr="00E07546" w14:paraId="1D227906" w14:textId="77777777" w:rsidTr="00397E64">
        <w:tc>
          <w:tcPr>
            <w:tcW w:w="3438" w:type="dxa"/>
          </w:tcPr>
          <w:p w14:paraId="3FEA38AD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  <w:r w:rsidRPr="00397E64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توقيع المستلم:</w:t>
            </w:r>
          </w:p>
        </w:tc>
        <w:tc>
          <w:tcPr>
            <w:tcW w:w="5578" w:type="dxa"/>
          </w:tcPr>
          <w:p w14:paraId="178D271E" w14:textId="77777777" w:rsidR="002B07DB" w:rsidRPr="00397E64" w:rsidRDefault="002B07DB" w:rsidP="00397E64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</w:tbl>
    <w:p w14:paraId="59C64DCC" w14:textId="77777777" w:rsidR="0000128A" w:rsidRDefault="0000128A" w:rsidP="0000128A">
      <w:pPr>
        <w:bidi/>
        <w:spacing w:line="24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p w14:paraId="55AA19E9" w14:textId="77777777" w:rsidR="0000128A" w:rsidRDefault="0000128A" w:rsidP="0000128A">
      <w:pPr>
        <w:bidi/>
        <w:spacing w:line="24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sectPr w:rsidR="0000128A" w:rsidSect="000A1D34"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72"/>
    <w:multiLevelType w:val="hybridMultilevel"/>
    <w:tmpl w:val="3782D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3A"/>
    <w:multiLevelType w:val="hybridMultilevel"/>
    <w:tmpl w:val="4CF4B1DE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57B"/>
    <w:multiLevelType w:val="hybridMultilevel"/>
    <w:tmpl w:val="582AC9A2"/>
    <w:lvl w:ilvl="0" w:tplc="7D5C9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6" w15:restartNumberingAfterBreak="0">
    <w:nsid w:val="28E05165"/>
    <w:multiLevelType w:val="hybridMultilevel"/>
    <w:tmpl w:val="CF7E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96C1A"/>
    <w:multiLevelType w:val="hybridMultilevel"/>
    <w:tmpl w:val="EB5A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7A5"/>
    <w:multiLevelType w:val="hybridMultilevel"/>
    <w:tmpl w:val="9462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741B7ACD"/>
    <w:multiLevelType w:val="hybridMultilevel"/>
    <w:tmpl w:val="C85C1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850"/>
    <w:multiLevelType w:val="hybridMultilevel"/>
    <w:tmpl w:val="9462E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13C9"/>
    <w:multiLevelType w:val="hybridMultilevel"/>
    <w:tmpl w:val="6FC2D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51514">
    <w:abstractNumId w:val="10"/>
  </w:num>
  <w:num w:numId="2" w16cid:durableId="1969578748">
    <w:abstractNumId w:val="5"/>
  </w:num>
  <w:num w:numId="3" w16cid:durableId="1699820240">
    <w:abstractNumId w:val="0"/>
  </w:num>
  <w:num w:numId="4" w16cid:durableId="98455134">
    <w:abstractNumId w:val="2"/>
  </w:num>
  <w:num w:numId="5" w16cid:durableId="1842887753">
    <w:abstractNumId w:val="9"/>
  </w:num>
  <w:num w:numId="6" w16cid:durableId="1281642754">
    <w:abstractNumId w:val="1"/>
  </w:num>
  <w:num w:numId="7" w16cid:durableId="1769426224">
    <w:abstractNumId w:val="6"/>
  </w:num>
  <w:num w:numId="8" w16cid:durableId="332074764">
    <w:abstractNumId w:val="7"/>
  </w:num>
  <w:num w:numId="9" w16cid:durableId="1227834440">
    <w:abstractNumId w:val="13"/>
  </w:num>
  <w:num w:numId="10" w16cid:durableId="999652980">
    <w:abstractNumId w:val="12"/>
  </w:num>
  <w:num w:numId="11" w16cid:durableId="1082336763">
    <w:abstractNumId w:val="14"/>
  </w:num>
  <w:num w:numId="12" w16cid:durableId="288780494">
    <w:abstractNumId w:val="4"/>
  </w:num>
  <w:num w:numId="13" w16cid:durableId="1702776728">
    <w:abstractNumId w:val="3"/>
  </w:num>
  <w:num w:numId="14" w16cid:durableId="1392576479">
    <w:abstractNumId w:val="8"/>
  </w:num>
  <w:num w:numId="15" w16cid:durableId="1588466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00128A"/>
    <w:rsid w:val="000A1D34"/>
    <w:rsid w:val="001A5218"/>
    <w:rsid w:val="001B373A"/>
    <w:rsid w:val="001C5AC3"/>
    <w:rsid w:val="002130A5"/>
    <w:rsid w:val="002229D8"/>
    <w:rsid w:val="0029510B"/>
    <w:rsid w:val="002B07DB"/>
    <w:rsid w:val="002B5CF1"/>
    <w:rsid w:val="002C4DD5"/>
    <w:rsid w:val="003611E1"/>
    <w:rsid w:val="003E12C1"/>
    <w:rsid w:val="004008D8"/>
    <w:rsid w:val="00564311"/>
    <w:rsid w:val="00567A30"/>
    <w:rsid w:val="00576932"/>
    <w:rsid w:val="0062415F"/>
    <w:rsid w:val="007023C9"/>
    <w:rsid w:val="007065E8"/>
    <w:rsid w:val="008A11F8"/>
    <w:rsid w:val="008D376A"/>
    <w:rsid w:val="009F5E42"/>
    <w:rsid w:val="00AA6039"/>
    <w:rsid w:val="00AE12EA"/>
    <w:rsid w:val="00AE6F02"/>
    <w:rsid w:val="00B169D4"/>
    <w:rsid w:val="00B629D8"/>
    <w:rsid w:val="00BA326F"/>
    <w:rsid w:val="00BB3BE5"/>
    <w:rsid w:val="00C63540"/>
    <w:rsid w:val="00C96BF1"/>
    <w:rsid w:val="00CF5995"/>
    <w:rsid w:val="00D12252"/>
    <w:rsid w:val="00D278A7"/>
    <w:rsid w:val="00D96646"/>
    <w:rsid w:val="00DD247E"/>
    <w:rsid w:val="00DE6DD1"/>
    <w:rsid w:val="00DF6EF8"/>
    <w:rsid w:val="00E61C77"/>
    <w:rsid w:val="00E67BDC"/>
    <w:rsid w:val="00EC1000"/>
    <w:rsid w:val="00EE2DA7"/>
    <w:rsid w:val="00F51393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4</cp:revision>
  <cp:lastPrinted>2025-11-25T13:29:00Z</cp:lastPrinted>
  <dcterms:created xsi:type="dcterms:W3CDTF">2025-11-29T11:37:00Z</dcterms:created>
  <dcterms:modified xsi:type="dcterms:W3CDTF">2025-11-29T12:55:00Z</dcterms:modified>
</cp:coreProperties>
</file>